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8" w:rsidRDefault="00B631A8" w:rsidP="00B631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ПРОТОКОЛ</w:t>
      </w:r>
    </w:p>
    <w:p w:rsidR="00B631A8" w:rsidRDefault="00B631A8" w:rsidP="00B631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Макзырского  сельского поселения, органов Администрации Макзырского  сельского поселения  и урегулированию конфликта интересов</w:t>
      </w:r>
    </w:p>
    <w:p w:rsidR="00B631A8" w:rsidRDefault="00B631A8" w:rsidP="00B631A8">
      <w:pPr>
        <w:jc w:val="center"/>
        <w:rPr>
          <w:rFonts w:ascii="Arial" w:hAnsi="Arial" w:cs="Arial"/>
          <w:b/>
          <w:sz w:val="24"/>
          <w:szCs w:val="24"/>
        </w:rPr>
      </w:pPr>
    </w:p>
    <w:p w:rsidR="00B631A8" w:rsidRDefault="00B631A8" w:rsidP="00B631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проведения: 19 декабря 2016 года</w:t>
      </w:r>
    </w:p>
    <w:p w:rsidR="00B631A8" w:rsidRDefault="00B631A8" w:rsidP="00B631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проведения: п. Лисица, ул. Таежная, 16  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B631A8" w:rsidRDefault="00B631A8" w:rsidP="00B631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17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B631A8" w:rsidRDefault="00B631A8" w:rsidP="00B631A8">
      <w:pPr>
        <w:rPr>
          <w:rFonts w:ascii="Arial" w:hAnsi="Arial" w:cs="Arial"/>
          <w:b/>
          <w:sz w:val="24"/>
          <w:szCs w:val="24"/>
        </w:rPr>
      </w:pPr>
    </w:p>
    <w:p w:rsidR="00B631A8" w:rsidRDefault="00B631A8" w:rsidP="00B631A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 Левадная Лилия Валентиновна</w:t>
      </w:r>
    </w:p>
    <w:p w:rsidR="00B631A8" w:rsidRDefault="00B631A8" w:rsidP="00B63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        Колюшина Елена Владимировна</w:t>
      </w:r>
    </w:p>
    <w:p w:rsidR="00B631A8" w:rsidRDefault="00B631A8" w:rsidP="00B631A8">
      <w:pPr>
        <w:jc w:val="both"/>
        <w:rPr>
          <w:rFonts w:ascii="Arial" w:hAnsi="Arial" w:cs="Arial"/>
          <w:sz w:val="24"/>
          <w:szCs w:val="24"/>
        </w:rPr>
      </w:pPr>
    </w:p>
    <w:p w:rsidR="00B631A8" w:rsidRDefault="00B631A8" w:rsidP="00B631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Присутствовали:</w:t>
      </w:r>
    </w:p>
    <w:p w:rsidR="00B631A8" w:rsidRDefault="00B631A8" w:rsidP="00B631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Кожевникова О.Г. – директор МУП «Лисица»</w:t>
      </w:r>
    </w:p>
    <w:p w:rsidR="00B631A8" w:rsidRDefault="00B631A8" w:rsidP="00B631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Климович Валентина Борисовна – депутат</w:t>
      </w:r>
    </w:p>
    <w:p w:rsidR="00B631A8" w:rsidRDefault="00B631A8" w:rsidP="00B631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Чащина Людмила Владимировна - депутат</w:t>
      </w:r>
    </w:p>
    <w:p w:rsidR="00B631A8" w:rsidRDefault="00B631A8" w:rsidP="00B631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631A8" w:rsidRDefault="00B631A8" w:rsidP="00B631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B631A8" w:rsidRDefault="00B631A8" w:rsidP="00B631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плана работы комиссии по соблюдению требований к служебному поведению муниципальных служащих Администрации Макзырского сельского поселения и урегулированию конфликта на 2017 год.</w:t>
      </w:r>
    </w:p>
    <w:p w:rsidR="00B631A8" w:rsidRDefault="00B631A8" w:rsidP="00B631A8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Докладчик: Л.В.Левадная </w:t>
      </w:r>
    </w:p>
    <w:p w:rsidR="00B631A8" w:rsidRDefault="00B631A8" w:rsidP="00B631A8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631A8" w:rsidRDefault="00B631A8" w:rsidP="00B631A8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631A8" w:rsidRDefault="00B631A8" w:rsidP="00B631A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открыл  председатель комиссии Л.В.Левадная, поступило предложение считать заседание комиссии  по соблюдению требований к служебному поведению муниципальных служащих Администрации Макзырского сельского поселения  открытым.</w:t>
      </w:r>
    </w:p>
    <w:p w:rsidR="00B631A8" w:rsidRDefault="00B631A8" w:rsidP="00B631A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 5(пять), ПРОТИВ  нет, ВОЗДЕРЖАЛИСЬ, нет.</w:t>
      </w:r>
    </w:p>
    <w:p w:rsidR="00B631A8" w:rsidRDefault="00B631A8" w:rsidP="00B631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СЛУШАЛИ: Л.В.Левадную. В своем выступлении Л.В.Левадная  доложила: следующий план работы Комиссии на 2017 год:</w:t>
      </w:r>
    </w:p>
    <w:p w:rsidR="00B631A8" w:rsidRDefault="00B631A8" w:rsidP="00B631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4518"/>
        <w:gridCol w:w="3409"/>
      </w:tblGrid>
      <w:tr w:rsidR="00B631A8" w:rsidTr="00B631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проведения заседания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Повестка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Докладчик</w:t>
            </w:r>
          </w:p>
        </w:tc>
      </w:tr>
      <w:tr w:rsidR="00B631A8" w:rsidTr="00B631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 w:rsidP="00391E4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проведения антикоррупционной экспертизы нормативных правовых актов в Администрации  и Совета Макзырского сельского поселения.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B631A8" w:rsidTr="00B631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 w:rsidP="00391E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Заслушивание результатов анализа сроков предоставления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об адресах сайтов и (или) страниц сайтов в информационно-телекоммуникационной сети “Интернет</w:t>
            </w:r>
          </w:p>
          <w:p w:rsidR="00B631A8" w:rsidRDefault="00B631A8" w:rsidP="00391E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Заслушивание результатов анализа сроков предоставления сведений о доходах, об имуществе  и обязательствах имущественного характера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B631A8" w:rsidTr="00B631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 w:rsidP="00391E4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выполнении Плана </w:t>
            </w:r>
            <w:r>
              <w:rPr>
                <w:rFonts w:ascii="Arial" w:hAnsi="Arial"/>
                <w:sz w:val="22"/>
                <w:szCs w:val="22"/>
              </w:rPr>
              <w:t>мероприятий, направленных на противодействие коррупции в органах местного самоуправления на 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/>
                  <w:sz w:val="22"/>
                  <w:szCs w:val="22"/>
                </w:rPr>
                <w:t>2017 г</w:t>
              </w:r>
            </w:smartTag>
            <w:r>
              <w:rPr>
                <w:rFonts w:ascii="Arial" w:hAnsi="Arial"/>
                <w:sz w:val="22"/>
                <w:szCs w:val="22"/>
              </w:rPr>
              <w:t>.г.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B631A8" w:rsidTr="00B631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октябрь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Default="00B631A8" w:rsidP="00391E4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Заслушивание результатов проверки достоверности представленных сведений о доходах муниципальных служащих. Утверждение плана работы комиссии по соблюдению требований к служебному поведению муниципальных служащих Администрации Макзырского сельского поселения и урегулированию конфликта.</w:t>
            </w:r>
          </w:p>
          <w:p w:rsidR="00B631A8" w:rsidRDefault="00B631A8" w:rsidP="00391E4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Выполнение  функций ответственных за работу  по профилактике коррупции</w:t>
            </w:r>
          </w:p>
          <w:p w:rsidR="00B631A8" w:rsidRDefault="00B631A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 Совета </w:t>
            </w:r>
          </w:p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B631A8" w:rsidTr="00B631A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 w:rsidP="00391E4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Рассмотрение уведомлений  муниципальных служащих о выполнении ими иной оплачиваемой работы</w:t>
            </w:r>
          </w:p>
          <w:p w:rsidR="00B631A8" w:rsidRDefault="00B631A8" w:rsidP="00391E4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Рассмотрение информации о несоблюдении муниципальными служащими ограничений и запретов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8" w:rsidRDefault="00B63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</w:tbl>
    <w:p w:rsidR="00B631A8" w:rsidRDefault="00B631A8" w:rsidP="00B631A8">
      <w:pPr>
        <w:jc w:val="both"/>
        <w:rPr>
          <w:rFonts w:ascii="Arial" w:hAnsi="Arial" w:cs="Arial"/>
          <w:sz w:val="22"/>
          <w:szCs w:val="22"/>
        </w:rPr>
      </w:pPr>
    </w:p>
    <w:p w:rsidR="00B631A8" w:rsidRDefault="00B631A8" w:rsidP="00B631A8">
      <w:pPr>
        <w:jc w:val="both"/>
        <w:rPr>
          <w:rFonts w:ascii="Arial" w:hAnsi="Arial" w:cs="Arial"/>
          <w:sz w:val="22"/>
          <w:szCs w:val="22"/>
        </w:rPr>
      </w:pPr>
    </w:p>
    <w:p w:rsidR="00B631A8" w:rsidRDefault="00B631A8" w:rsidP="00B631A8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B631A8" w:rsidRDefault="00B631A8" w:rsidP="00B631A8">
      <w:pPr>
        <w:pStyle w:val="21"/>
        <w:widowControl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работы комиссии по соблюдению требований к служебному поведению муниципальных служащих Администрации Макзырского сельского поселения  и урегулированию конфликта на 2017 год.</w:t>
      </w:r>
    </w:p>
    <w:p w:rsidR="00B631A8" w:rsidRDefault="00B631A8" w:rsidP="00B631A8">
      <w:pPr>
        <w:pStyle w:val="21"/>
        <w:widowControl/>
        <w:ind w:left="360"/>
        <w:jc w:val="both"/>
        <w:rPr>
          <w:rFonts w:ascii="Arial" w:hAnsi="Arial" w:cs="Arial"/>
        </w:rPr>
      </w:pPr>
    </w:p>
    <w:p w:rsidR="00B631A8" w:rsidRDefault="00B631A8" w:rsidP="00B631A8">
      <w:pPr>
        <w:pStyle w:val="21"/>
        <w:widowControl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Проголосовали: ЗА 5(пять), ПРОТИВ  нет, ВОЗДЕРЖАЛИСЬ, нет.</w:t>
      </w:r>
    </w:p>
    <w:p w:rsidR="00B631A8" w:rsidRDefault="00B631A8" w:rsidP="00B631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B631A8" w:rsidRDefault="00B631A8" w:rsidP="00B631A8">
      <w:pPr>
        <w:rPr>
          <w:rFonts w:ascii="Arial" w:hAnsi="Arial" w:cs="Arial"/>
          <w:sz w:val="24"/>
          <w:szCs w:val="24"/>
        </w:rPr>
      </w:pPr>
    </w:p>
    <w:p w:rsidR="00B631A8" w:rsidRDefault="00B631A8" w:rsidP="00B631A8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 1 вопрос</w:t>
      </w:r>
    </w:p>
    <w:p w:rsidR="00B631A8" w:rsidRDefault="00B631A8" w:rsidP="00B631A8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17</w:t>
      </w:r>
      <w:r>
        <w:rPr>
          <w:rFonts w:ascii="Arial" w:hAnsi="Arial" w:cs="Arial"/>
          <w:vertAlign w:val="superscript"/>
        </w:rPr>
        <w:t>30</w:t>
      </w:r>
    </w:p>
    <w:p w:rsidR="00B631A8" w:rsidRDefault="00B631A8" w:rsidP="00B631A8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631A8" w:rsidTr="00B631A8">
        <w:tc>
          <w:tcPr>
            <w:tcW w:w="3190" w:type="dxa"/>
            <w:hideMark/>
          </w:tcPr>
          <w:p w:rsidR="00B631A8" w:rsidRDefault="00B631A8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90" w:type="dxa"/>
          </w:tcPr>
          <w:p w:rsidR="00B631A8" w:rsidRDefault="00B631A8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B631A8" w:rsidRDefault="00B631A8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Л.В.Левадная</w:t>
            </w:r>
          </w:p>
        </w:tc>
      </w:tr>
      <w:tr w:rsidR="00B631A8" w:rsidTr="00B631A8">
        <w:tc>
          <w:tcPr>
            <w:tcW w:w="3190" w:type="dxa"/>
            <w:hideMark/>
          </w:tcPr>
          <w:p w:rsidR="00B631A8" w:rsidRDefault="00B631A8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90" w:type="dxa"/>
          </w:tcPr>
          <w:p w:rsidR="00B631A8" w:rsidRDefault="00B631A8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B631A8" w:rsidRDefault="00B631A8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Е.В.Колюшина</w:t>
            </w:r>
          </w:p>
        </w:tc>
      </w:tr>
    </w:tbl>
    <w:p w:rsidR="00B631A8" w:rsidRDefault="00B631A8" w:rsidP="00B631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31A8" w:rsidRDefault="00B631A8" w:rsidP="00B631A8">
      <w:pPr>
        <w:jc w:val="center"/>
      </w:pPr>
    </w:p>
    <w:p w:rsidR="000B3C1D" w:rsidRPr="00B631A8" w:rsidRDefault="000B3C1D" w:rsidP="00B631A8">
      <w:pPr>
        <w:rPr>
          <w:szCs w:val="24"/>
        </w:rPr>
      </w:pPr>
    </w:p>
    <w:sectPr w:rsidR="000B3C1D" w:rsidRPr="00B631A8" w:rsidSect="0093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C6"/>
    <w:multiLevelType w:val="hybridMultilevel"/>
    <w:tmpl w:val="1EC604CC"/>
    <w:lvl w:ilvl="0" w:tplc="7D968A5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56789"/>
    <w:multiLevelType w:val="hybridMultilevel"/>
    <w:tmpl w:val="59C8D166"/>
    <w:lvl w:ilvl="0" w:tplc="8E0A76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823A7"/>
    <w:multiLevelType w:val="hybridMultilevel"/>
    <w:tmpl w:val="BE541AA0"/>
    <w:lvl w:ilvl="0" w:tplc="122A1CA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67420"/>
    <w:multiLevelType w:val="hybridMultilevel"/>
    <w:tmpl w:val="1F7AF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D3693"/>
    <w:multiLevelType w:val="hybridMultilevel"/>
    <w:tmpl w:val="D3529738"/>
    <w:lvl w:ilvl="0" w:tplc="60261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412DF"/>
    <w:multiLevelType w:val="hybridMultilevel"/>
    <w:tmpl w:val="D930B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301B3"/>
    <w:multiLevelType w:val="hybridMultilevel"/>
    <w:tmpl w:val="97202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C1D"/>
    <w:rsid w:val="000B3C1D"/>
    <w:rsid w:val="003C0349"/>
    <w:rsid w:val="00937DD5"/>
    <w:rsid w:val="00B6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C1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B3C1D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C6B3-E5AE-48E7-A0C9-247B2296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>Home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4</cp:revision>
  <dcterms:created xsi:type="dcterms:W3CDTF">2017-04-03T03:46:00Z</dcterms:created>
  <dcterms:modified xsi:type="dcterms:W3CDTF">2017-04-03T05:28:00Z</dcterms:modified>
</cp:coreProperties>
</file>